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BEFA6" w14:textId="77777777" w:rsidR="00ED41BC" w:rsidRDefault="00ED41BC" w:rsidP="00ED41BC">
      <w:pPr>
        <w:rPr>
          <w:rFonts w:ascii="Times New Roman" w:hAnsi="Times New Roman"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color w:val="FF0000"/>
          <w:sz w:val="32"/>
          <w:szCs w:val="32"/>
          <w:lang w:val="kk-KZ"/>
        </w:rPr>
        <w:t>№2 жеке жұмыс</w:t>
      </w:r>
    </w:p>
    <w:p w14:paraId="51E59875" w14:textId="5BC4CB3B" w:rsidR="00ED41BC" w:rsidRDefault="00ED41BC" w:rsidP="00ED41BC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Рейтинг </w:t>
      </w:r>
      <w:r w:rsidR="00621A9F"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қорытындысын шығару үшін №1 жеке жұмыстағы рефератты орындау балы, сабаққа қатысу және лекция конспектілері ескеріледі, СОНЫМЕН:</w:t>
      </w:r>
    </w:p>
    <w:p w14:paraId="7016A2BB" w14:textId="77777777" w:rsidR="00ED41BC" w:rsidRDefault="00ED41BC" w:rsidP="00ED41BC">
      <w:pP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</w:pP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 xml:space="preserve">Реферат + сабаққа қатысу + лекция конспектілері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ru-RU"/>
        </w:rPr>
        <w:t xml:space="preserve">= 100% </w:t>
      </w:r>
      <w:r>
        <w:rPr>
          <w:rFonts w:ascii="Times New Roman" w:hAnsi="Times New Roman"/>
          <w:b/>
          <w:bCs/>
          <w:color w:val="FF0000"/>
          <w:sz w:val="32"/>
          <w:szCs w:val="32"/>
          <w:lang w:val="kk-KZ"/>
        </w:rPr>
        <w:t>құрайды.</w:t>
      </w:r>
    </w:p>
    <w:p w14:paraId="4B0AB068" w14:textId="77777777" w:rsidR="000A6A49" w:rsidRPr="00ED41BC" w:rsidRDefault="000A6A49">
      <w:pPr>
        <w:rPr>
          <w:lang w:val="kk-KZ"/>
        </w:rPr>
      </w:pPr>
    </w:p>
    <w:sectPr w:rsidR="000A6A49" w:rsidRPr="00ED4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CD9"/>
    <w:rsid w:val="000A6A49"/>
    <w:rsid w:val="001D4CD9"/>
    <w:rsid w:val="00621A9F"/>
    <w:rsid w:val="00ED4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3BD2D"/>
  <w15:chartTrackingRefBased/>
  <w15:docId w15:val="{EB9BBA28-D137-4077-8C99-26253CCD0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41BC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15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2021-01-24T15:22:00Z</dcterms:created>
  <dcterms:modified xsi:type="dcterms:W3CDTF">2021-04-25T18:06:00Z</dcterms:modified>
</cp:coreProperties>
</file>